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702D" w14:textId="5B8F7C1D" w:rsidR="00327B11" w:rsidRDefault="00ED76DB" w:rsidP="00ED76DB">
      <w:pPr>
        <w:spacing w:after="7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A55037" wp14:editId="4609FFC6">
            <wp:simplePos x="0" y="0"/>
            <wp:positionH relativeFrom="page">
              <wp:posOffset>742949</wp:posOffset>
            </wp:positionH>
            <wp:positionV relativeFrom="page">
              <wp:posOffset>266700</wp:posOffset>
            </wp:positionV>
            <wp:extent cx="1457325" cy="742950"/>
            <wp:effectExtent l="0" t="0" r="9525" b="0"/>
            <wp:wrapSquare wrapText="bothSides"/>
            <wp:docPr id="4535" name="Picture 4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" name="Picture 45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597">
        <w:rPr>
          <w:sz w:val="30"/>
        </w:rPr>
        <w:t>A</w:t>
      </w:r>
      <w:r w:rsidR="00665597">
        <w:rPr>
          <w:sz w:val="30"/>
        </w:rPr>
        <w:t xml:space="preserve">CT Revenue Office </w:t>
      </w:r>
    </w:p>
    <w:p w14:paraId="0C9C426C" w14:textId="77777777" w:rsidR="00327B11" w:rsidRDefault="00665597">
      <w:pPr>
        <w:spacing w:after="213"/>
        <w:ind w:left="30"/>
      </w:pPr>
      <w:r>
        <w:rPr>
          <w:b/>
          <w:sz w:val="14"/>
        </w:rPr>
        <w:t>ABN: 45 096 207 205</w:t>
      </w:r>
      <w:r>
        <w:rPr>
          <w:sz w:val="14"/>
        </w:rPr>
        <w:t xml:space="preserve"> </w:t>
      </w:r>
    </w:p>
    <w:p w14:paraId="61ACD511" w14:textId="77777777" w:rsidR="00327B11" w:rsidRDefault="00665597">
      <w:pPr>
        <w:spacing w:after="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76D0FB" w14:textId="77777777" w:rsidR="00327B11" w:rsidRDefault="00665597">
      <w:pPr>
        <w:spacing w:after="16"/>
      </w:pPr>
      <w:r>
        <w:rPr>
          <w:b/>
          <w:sz w:val="28"/>
          <w:u w:val="single" w:color="000000"/>
        </w:rPr>
        <w:t>Duty Refund Form</w:t>
      </w:r>
      <w:r>
        <w:rPr>
          <w:b/>
          <w:sz w:val="28"/>
        </w:rPr>
        <w:t xml:space="preserve"> </w:t>
      </w:r>
    </w:p>
    <w:p w14:paraId="6F3C04EC" w14:textId="77777777" w:rsidR="00327B11" w:rsidRDefault="00665597">
      <w:pPr>
        <w:spacing w:after="114" w:line="249" w:lineRule="auto"/>
        <w:ind w:left="-5" w:hanging="10"/>
      </w:pPr>
      <w:r>
        <w:rPr>
          <w:sz w:val="20"/>
        </w:rPr>
        <w:t>Complete this form when requesting a refund of overpaid duty in the ACT. Please</w:t>
      </w:r>
      <w:r>
        <w:rPr>
          <w:b/>
          <w:sz w:val="20"/>
        </w:rPr>
        <w:t xml:space="preserve"> PRINT CLEARLY </w:t>
      </w:r>
      <w:r>
        <w:rPr>
          <w:sz w:val="20"/>
        </w:rPr>
        <w:t xml:space="preserve">and complete all unshaded areas. </w:t>
      </w:r>
    </w:p>
    <w:p w14:paraId="6C95C678" w14:textId="77777777" w:rsidR="00327B11" w:rsidRDefault="00665597">
      <w:pPr>
        <w:spacing w:after="150" w:line="249" w:lineRule="auto"/>
        <w:ind w:left="-5" w:hanging="10"/>
      </w:pPr>
      <w:r>
        <w:rPr>
          <w:sz w:val="20"/>
        </w:rPr>
        <w:t xml:space="preserve">Please attach a letter stating the circumstances regarding the refund, together with any supporting documentation in support of your application for refund. </w:t>
      </w:r>
    </w:p>
    <w:p w14:paraId="48EBE9CC" w14:textId="77777777" w:rsidR="00327B11" w:rsidRDefault="00665597">
      <w:pPr>
        <w:pStyle w:val="Heading1"/>
        <w:ind w:left="-5"/>
      </w:pPr>
      <w:r>
        <w:t>Section 1: Contact details</w:t>
      </w:r>
      <w:r>
        <w:rPr>
          <w:b w:val="0"/>
        </w:rPr>
        <w:t xml:space="preserve"> </w:t>
      </w:r>
    </w:p>
    <w:tbl>
      <w:tblPr>
        <w:tblStyle w:val="TableGrid"/>
        <w:tblW w:w="10060" w:type="dxa"/>
        <w:tblInd w:w="-106" w:type="dxa"/>
        <w:tblCellMar>
          <w:top w:w="8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11"/>
        <w:gridCol w:w="7149"/>
      </w:tblGrid>
      <w:tr w:rsidR="00327B11" w14:paraId="42DA967A" w14:textId="77777777">
        <w:trPr>
          <w:trHeight w:val="376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D7508DC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CONTACT NAME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99EB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4834E013" w14:textId="77777777">
        <w:trPr>
          <w:trHeight w:val="379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CB9272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POSTAL ADDRESS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0E3B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45418315" w14:textId="77777777">
        <w:trPr>
          <w:trHeight w:val="378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850F4C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TELEPHONE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9AA6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0E15D149" w14:textId="77777777">
        <w:trPr>
          <w:trHeight w:val="377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4E9FFB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EMAIL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5AD7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</w:tbl>
    <w:p w14:paraId="760A9590" w14:textId="77777777" w:rsidR="00327B11" w:rsidRDefault="00665597">
      <w:pPr>
        <w:pStyle w:val="Heading1"/>
        <w:ind w:left="-5"/>
      </w:pPr>
      <w:r>
        <w:t xml:space="preserve">Section 2: Transaction and property details </w:t>
      </w:r>
    </w:p>
    <w:tbl>
      <w:tblPr>
        <w:tblStyle w:val="TableGrid"/>
        <w:tblW w:w="10060" w:type="dxa"/>
        <w:tblInd w:w="-106" w:type="dxa"/>
        <w:tblCellMar>
          <w:top w:w="80" w:type="dxa"/>
          <w:left w:w="106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986"/>
        <w:gridCol w:w="4254"/>
        <w:gridCol w:w="964"/>
        <w:gridCol w:w="880"/>
        <w:gridCol w:w="788"/>
        <w:gridCol w:w="705"/>
        <w:gridCol w:w="865"/>
        <w:gridCol w:w="618"/>
      </w:tblGrid>
      <w:tr w:rsidR="00327B11" w14:paraId="779BB692" w14:textId="77777777">
        <w:trPr>
          <w:trHeight w:val="376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18B06C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LODGEMENT NUMBER OR CUSTOMER REFERENCE NUMBER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4E37F" w14:textId="77777777" w:rsidR="00327B11" w:rsidRDefault="00665597">
            <w:pPr>
              <w:spacing w:after="0"/>
              <w:ind w:left="2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0844D2" w14:textId="77777777" w:rsidR="00327B11" w:rsidRDefault="00327B11"/>
        </w:tc>
        <w:tc>
          <w:tcPr>
            <w:tcW w:w="2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50348" w14:textId="77777777" w:rsidR="00327B11" w:rsidRDefault="00327B11"/>
        </w:tc>
      </w:tr>
      <w:tr w:rsidR="00327B11" w14:paraId="21E83BCE" w14:textId="77777777">
        <w:trPr>
          <w:trHeight w:val="355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B801F1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DATE OF AGREEMENT/TRANSFER (First execution)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F3A9D" w14:textId="77777777" w:rsidR="00327B11" w:rsidRDefault="00665597">
            <w:pPr>
              <w:spacing w:after="0"/>
              <w:ind w:left="2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E87E7D" w14:textId="77777777" w:rsidR="00327B11" w:rsidRDefault="00327B11"/>
        </w:tc>
        <w:tc>
          <w:tcPr>
            <w:tcW w:w="2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95901" w14:textId="77777777" w:rsidR="00327B11" w:rsidRDefault="00327B11"/>
        </w:tc>
      </w:tr>
      <w:tr w:rsidR="00327B11" w14:paraId="5755E9C6" w14:textId="77777777">
        <w:trPr>
          <w:trHeight w:val="3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4B0967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SUBURB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9DC5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1550E1" w14:textId="77777777" w:rsidR="00327B11" w:rsidRDefault="00665597">
            <w:pPr>
              <w:spacing w:after="0"/>
              <w:ind w:left="2"/>
            </w:pPr>
            <w:r>
              <w:rPr>
                <w:sz w:val="19"/>
              </w:rPr>
              <w:t xml:space="preserve">SECTION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9810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DF26CDD" w14:textId="77777777" w:rsidR="00327B11" w:rsidRDefault="00665597">
            <w:pPr>
              <w:spacing w:after="0"/>
              <w:ind w:left="2"/>
            </w:pPr>
            <w:r>
              <w:rPr>
                <w:sz w:val="19"/>
              </w:rPr>
              <w:t xml:space="preserve">BLOCK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25F6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8839BD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UNIT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CBC" w14:textId="77777777" w:rsidR="00327B11" w:rsidRDefault="00665597">
            <w:pPr>
              <w:spacing w:after="0"/>
              <w:ind w:left="4"/>
            </w:pPr>
            <w:r>
              <w:rPr>
                <w:b/>
                <w:sz w:val="19"/>
              </w:rPr>
              <w:t xml:space="preserve"> </w:t>
            </w:r>
          </w:p>
        </w:tc>
      </w:tr>
    </w:tbl>
    <w:p w14:paraId="15F625FA" w14:textId="017CA6B0" w:rsidR="00327B11" w:rsidRDefault="00665597">
      <w:pPr>
        <w:spacing w:after="8" w:line="249" w:lineRule="auto"/>
        <w:ind w:left="-5" w:hanging="10"/>
      </w:pPr>
      <w:r>
        <w:rPr>
          <w:b/>
          <w:sz w:val="24"/>
        </w:rPr>
        <w:t xml:space="preserve">Section 3: Property owners </w:t>
      </w:r>
      <w:r>
        <w:rPr>
          <w:sz w:val="20"/>
        </w:rPr>
        <w:t>(please list all property owners’ names in FULL)</w:t>
      </w:r>
      <w:r>
        <w:rPr>
          <w:b/>
          <w:sz w:val="24"/>
        </w:rPr>
        <w:t xml:space="preserve"> </w:t>
      </w:r>
    </w:p>
    <w:tbl>
      <w:tblPr>
        <w:tblStyle w:val="TableGrid"/>
        <w:tblW w:w="10060" w:type="dxa"/>
        <w:tblInd w:w="-106" w:type="dxa"/>
        <w:tblCellMar>
          <w:top w:w="8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11"/>
        <w:gridCol w:w="7149"/>
      </w:tblGrid>
      <w:tr w:rsidR="00327B11" w14:paraId="3EB0EC79" w14:textId="77777777">
        <w:trPr>
          <w:trHeight w:val="376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1BA184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PROPERTY OWNER 1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198D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4638B3E5" w14:textId="77777777">
        <w:trPr>
          <w:trHeight w:val="379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6CA4EB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PROPERTY OWNER 2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965F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53DC56B9" w14:textId="77777777">
        <w:trPr>
          <w:trHeight w:val="377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5A3BED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PROPERTY OWNER 3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9D83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33C4A610" w14:textId="77777777">
        <w:trPr>
          <w:trHeight w:val="378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F7D085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PROPERTY OWNER 4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6BF0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</w:tbl>
    <w:p w14:paraId="1A237F6B" w14:textId="77777777" w:rsidR="00327B11" w:rsidRDefault="00665597">
      <w:pPr>
        <w:spacing w:after="8" w:line="249" w:lineRule="auto"/>
        <w:ind w:left="-5" w:hanging="10"/>
      </w:pPr>
      <w:r>
        <w:rPr>
          <w:b/>
          <w:sz w:val="24"/>
        </w:rPr>
        <w:t xml:space="preserve">Section 4 – Refund Account Details </w:t>
      </w:r>
      <w:r>
        <w:rPr>
          <w:sz w:val="20"/>
        </w:rPr>
        <w:t>(</w:t>
      </w:r>
      <w:r>
        <w:rPr>
          <w:sz w:val="20"/>
        </w:rPr>
        <w:t xml:space="preserve">Only one bank account can be listed for a refund) </w:t>
      </w:r>
    </w:p>
    <w:tbl>
      <w:tblPr>
        <w:tblStyle w:val="TableGrid"/>
        <w:tblW w:w="10060" w:type="dxa"/>
        <w:tblInd w:w="-106" w:type="dxa"/>
        <w:tblCellMar>
          <w:top w:w="8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11"/>
        <w:gridCol w:w="7149"/>
      </w:tblGrid>
      <w:tr w:rsidR="00327B11" w14:paraId="418AF156" w14:textId="77777777">
        <w:trPr>
          <w:trHeight w:val="376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EDBE9E9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ACCOUNT NAME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78C5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6EBFF034" w14:textId="77777777">
        <w:trPr>
          <w:trHeight w:val="379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594CEF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BANK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1464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72E6A4A1" w14:textId="77777777">
        <w:trPr>
          <w:trHeight w:val="377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6EFDB7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BSB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504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3E0FBE8F" w14:textId="77777777">
        <w:trPr>
          <w:trHeight w:val="379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546ADF3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ACCOUNT NUMBER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07B0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 </w:t>
            </w:r>
          </w:p>
        </w:tc>
      </w:tr>
      <w:tr w:rsidR="00327B11" w14:paraId="507E8ACE" w14:textId="77777777">
        <w:trPr>
          <w:trHeight w:val="376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0E42B2" w14:textId="77777777" w:rsidR="00327B11" w:rsidRDefault="00665597">
            <w:pPr>
              <w:spacing w:after="0"/>
            </w:pPr>
            <w:r>
              <w:rPr>
                <w:sz w:val="19"/>
              </w:rPr>
              <w:t xml:space="preserve">REFUND AMOUNT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A332" w14:textId="77777777" w:rsidR="00327B11" w:rsidRDefault="00665597">
            <w:pPr>
              <w:spacing w:after="0"/>
              <w:ind w:left="4"/>
            </w:pPr>
            <w:r>
              <w:rPr>
                <w:sz w:val="19"/>
              </w:rPr>
              <w:t xml:space="preserve">$ </w:t>
            </w:r>
          </w:p>
        </w:tc>
      </w:tr>
    </w:tbl>
    <w:p w14:paraId="219FF248" w14:textId="77777777" w:rsidR="00327B11" w:rsidRDefault="00665597">
      <w:pPr>
        <w:pStyle w:val="Heading1"/>
        <w:spacing w:after="39"/>
        <w:ind w:left="-5"/>
      </w:pPr>
      <w:r>
        <w:t>Section 5 – Declaration</w:t>
      </w:r>
      <w:r>
        <w:rPr>
          <w:b w:val="0"/>
          <w:sz w:val="20"/>
        </w:rPr>
        <w:t xml:space="preserve"> </w:t>
      </w:r>
    </w:p>
    <w:p w14:paraId="101E67C9" w14:textId="77777777" w:rsidR="00327B11" w:rsidRDefault="00665597">
      <w:pPr>
        <w:spacing w:after="0"/>
        <w:ind w:left="-5" w:hanging="10"/>
      </w:pPr>
      <w:r>
        <w:rPr>
          <w:sz w:val="18"/>
        </w:rPr>
        <w:t>I …………………………………………………...................................... authorise the ACT Revenue Office to pay my refund into the above listed account.</w:t>
      </w:r>
      <w:r>
        <w:rPr>
          <w:sz w:val="20"/>
        </w:rPr>
        <w:t xml:space="preserve"> </w:t>
      </w:r>
    </w:p>
    <w:tbl>
      <w:tblPr>
        <w:tblStyle w:val="TableGrid"/>
        <w:tblW w:w="10039" w:type="dxa"/>
        <w:tblInd w:w="-113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77"/>
        <w:gridCol w:w="3262"/>
      </w:tblGrid>
      <w:tr w:rsidR="00327B11" w14:paraId="70DA723E" w14:textId="77777777">
        <w:trPr>
          <w:trHeight w:val="48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4343" w14:textId="77777777" w:rsidR="00327B11" w:rsidRDefault="00665597">
            <w:pPr>
              <w:spacing w:after="0"/>
            </w:pPr>
            <w:r>
              <w:rPr>
                <w:b/>
                <w:sz w:val="19"/>
              </w:rPr>
              <w:lastRenderedPageBreak/>
              <w:t>SIGNED</w:t>
            </w:r>
            <w:r>
              <w:rPr>
                <w:sz w:val="19"/>
              </w:rPr>
              <w:t xml:space="preserve">: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58DA" w14:textId="77777777" w:rsidR="00327B11" w:rsidRDefault="00665597">
            <w:pPr>
              <w:spacing w:after="0"/>
              <w:ind w:left="2"/>
            </w:pPr>
            <w:r>
              <w:rPr>
                <w:b/>
                <w:sz w:val="19"/>
              </w:rPr>
              <w:t>DATE</w:t>
            </w:r>
            <w:r>
              <w:rPr>
                <w:sz w:val="19"/>
              </w:rPr>
              <w:t xml:space="preserve">: </w:t>
            </w:r>
          </w:p>
        </w:tc>
      </w:tr>
    </w:tbl>
    <w:p w14:paraId="7E915BED" w14:textId="189A0F7E" w:rsidR="00ED76DB" w:rsidRDefault="00ED76DB" w:rsidP="00ED76DB">
      <w:pPr>
        <w:spacing w:after="102"/>
        <w:rPr>
          <w:sz w:val="20"/>
        </w:rPr>
      </w:pPr>
    </w:p>
    <w:p w14:paraId="089FC5F1" w14:textId="56FF3B7D" w:rsidR="00ED76DB" w:rsidRDefault="00ED76DB" w:rsidP="00ED76DB">
      <w:pPr>
        <w:spacing w:after="102"/>
        <w:rPr>
          <w:sz w:val="20"/>
        </w:rPr>
      </w:pPr>
    </w:p>
    <w:p w14:paraId="2A8E0B65" w14:textId="77777777" w:rsidR="00444098" w:rsidRPr="00ED76DB" w:rsidRDefault="00444098" w:rsidP="00ED76DB">
      <w:pPr>
        <w:spacing w:after="102"/>
        <w:rPr>
          <w:sz w:val="20"/>
        </w:rPr>
      </w:pPr>
    </w:p>
    <w:p w14:paraId="4AB6B0B1" w14:textId="1CC72498" w:rsidR="00327B11" w:rsidRDefault="00ED76DB" w:rsidP="00ED76DB">
      <w:pPr>
        <w:spacing w:after="0"/>
        <w:ind w:left="1947" w:hanging="10"/>
      </w:pPr>
      <w:r>
        <w:rPr>
          <w:sz w:val="18"/>
        </w:rPr>
        <w:t>G</w:t>
      </w:r>
      <w:r w:rsidR="00665597">
        <w:rPr>
          <w:sz w:val="18"/>
        </w:rPr>
        <w:t xml:space="preserve">PO Box 293 </w:t>
      </w:r>
      <w:r>
        <w:rPr>
          <w:sz w:val="18"/>
        </w:rPr>
        <w:t>CANBERRA</w:t>
      </w:r>
      <w:r w:rsidR="00665597">
        <w:rPr>
          <w:sz w:val="18"/>
        </w:rPr>
        <w:t xml:space="preserve"> ACT 260</w:t>
      </w:r>
      <w:r>
        <w:rPr>
          <w:sz w:val="18"/>
        </w:rPr>
        <w:t>1</w:t>
      </w:r>
      <w:r w:rsidR="00665597">
        <w:rPr>
          <w:sz w:val="18"/>
        </w:rPr>
        <w:t xml:space="preserve"> </w:t>
      </w:r>
      <w:hyperlink r:id="rId7">
        <w:r w:rsidR="00665597">
          <w:rPr>
            <w:sz w:val="18"/>
          </w:rPr>
          <w:t xml:space="preserve">– </w:t>
        </w:r>
      </w:hyperlink>
      <w:hyperlink r:id="rId8">
        <w:r w:rsidR="00665597">
          <w:rPr>
            <w:color w:val="0000FF"/>
            <w:sz w:val="18"/>
            <w:u w:val="single" w:color="0000FF"/>
          </w:rPr>
          <w:t>www.revenue.act.gov.au</w:t>
        </w:r>
      </w:hyperlink>
      <w:hyperlink r:id="rId9">
        <w:r w:rsidR="00665597">
          <w:rPr>
            <w:sz w:val="18"/>
          </w:rPr>
          <w:t>:</w:t>
        </w:r>
      </w:hyperlink>
      <w:r w:rsidR="00665597">
        <w:rPr>
          <w:sz w:val="18"/>
        </w:rPr>
        <w:t xml:space="preserve"> Tel:  (02) 6207 0028 </w:t>
      </w:r>
    </w:p>
    <w:sectPr w:rsidR="00327B11" w:rsidSect="00ED76DB">
      <w:pgSz w:w="12242" w:h="15842"/>
      <w:pgMar w:top="709" w:right="1583" w:bottom="142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ED2A" w14:textId="77777777" w:rsidR="00ED76DB" w:rsidRDefault="00ED76DB" w:rsidP="00ED76DB">
      <w:pPr>
        <w:spacing w:after="0" w:line="240" w:lineRule="auto"/>
      </w:pPr>
      <w:r>
        <w:separator/>
      </w:r>
    </w:p>
  </w:endnote>
  <w:endnote w:type="continuationSeparator" w:id="0">
    <w:p w14:paraId="3A490192" w14:textId="77777777" w:rsidR="00ED76DB" w:rsidRDefault="00ED76DB" w:rsidP="00ED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7A99" w14:textId="77777777" w:rsidR="00ED76DB" w:rsidRDefault="00ED76DB" w:rsidP="00ED76DB">
      <w:pPr>
        <w:spacing w:after="0" w:line="240" w:lineRule="auto"/>
      </w:pPr>
      <w:r>
        <w:separator/>
      </w:r>
    </w:p>
  </w:footnote>
  <w:footnote w:type="continuationSeparator" w:id="0">
    <w:p w14:paraId="6D67ABCC" w14:textId="77777777" w:rsidR="00ED76DB" w:rsidRDefault="00ED76DB" w:rsidP="00ED7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11"/>
    <w:rsid w:val="00327B11"/>
    <w:rsid w:val="00444098"/>
    <w:rsid w:val="00665597"/>
    <w:rsid w:val="008A2BBE"/>
    <w:rsid w:val="00E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A0F76"/>
  <w15:docId w15:val="{8A6D9AE0-2AE5-42EA-AB33-F55669A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7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6D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D7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6D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enue.act.gov.a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venue.act.gov.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evenue.act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2025-07-29T07:35:00Z</cp:lastPrinted>
  <dcterms:created xsi:type="dcterms:W3CDTF">2025-07-29T07:31:00Z</dcterms:created>
  <dcterms:modified xsi:type="dcterms:W3CDTF">2025-07-29T07:37:00Z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2025-07-29T07:31:25Z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c5e958b2-3dd7-473a-848f-87f68c199954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